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E652" w14:textId="77777777"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14:paraId="57309202" w14:textId="6E32F5C8"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A44127">
        <w:rPr>
          <w:b/>
          <w:bCs/>
          <w:sz w:val="24"/>
          <w:szCs w:val="24"/>
        </w:rPr>
        <w:t>19</w:t>
      </w:r>
      <w:r w:rsidRPr="00332BC3">
        <w:rPr>
          <w:b/>
          <w:bCs/>
          <w:sz w:val="24"/>
          <w:szCs w:val="24"/>
        </w:rPr>
        <w:t xml:space="preserve"> </w:t>
      </w:r>
      <w:r w:rsidR="00A44127">
        <w:rPr>
          <w:b/>
          <w:bCs/>
          <w:sz w:val="24"/>
          <w:szCs w:val="24"/>
        </w:rPr>
        <w:t>мая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</w:t>
      </w:r>
      <w:r w:rsidR="00E70F28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A44127" w:rsidRPr="00A44127">
        <w:rPr>
          <w:b/>
          <w:sz w:val="24"/>
          <w:szCs w:val="24"/>
        </w:rPr>
        <w:t>https://tulunr.irkmo.ru/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7D5E35BB" w14:textId="77777777"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14:paraId="2240536D" w14:textId="763AED8C"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6811C5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</w:t>
      </w:r>
      <w:r w:rsidRPr="00416C71">
        <w:rPr>
          <w:color w:val="auto"/>
          <w:sz w:val="24"/>
          <w:szCs w:val="24"/>
        </w:rPr>
        <w:t>от «</w:t>
      </w:r>
      <w:r w:rsidR="00416C71" w:rsidRPr="00416C71">
        <w:rPr>
          <w:color w:val="auto"/>
          <w:sz w:val="24"/>
          <w:szCs w:val="24"/>
        </w:rPr>
        <w:t>11</w:t>
      </w:r>
      <w:r w:rsidRPr="00416C71">
        <w:rPr>
          <w:color w:val="auto"/>
          <w:sz w:val="24"/>
          <w:szCs w:val="24"/>
        </w:rPr>
        <w:t xml:space="preserve">» </w:t>
      </w:r>
      <w:r w:rsidR="00416C71" w:rsidRPr="00416C71">
        <w:rPr>
          <w:color w:val="auto"/>
          <w:sz w:val="24"/>
          <w:szCs w:val="24"/>
        </w:rPr>
        <w:t xml:space="preserve">мая </w:t>
      </w:r>
      <w:r w:rsidRPr="00416C71">
        <w:rPr>
          <w:color w:val="auto"/>
          <w:sz w:val="24"/>
          <w:szCs w:val="24"/>
        </w:rPr>
        <w:t>20</w:t>
      </w:r>
      <w:r w:rsidR="00040453" w:rsidRPr="00416C71">
        <w:rPr>
          <w:color w:val="auto"/>
          <w:sz w:val="24"/>
          <w:szCs w:val="24"/>
        </w:rPr>
        <w:t>2</w:t>
      </w:r>
      <w:r w:rsidR="00E70F28" w:rsidRPr="00416C71">
        <w:rPr>
          <w:color w:val="auto"/>
          <w:sz w:val="24"/>
          <w:szCs w:val="24"/>
        </w:rPr>
        <w:t>2</w:t>
      </w:r>
      <w:r w:rsidR="00186D7B" w:rsidRPr="00416C71">
        <w:rPr>
          <w:color w:val="auto"/>
          <w:sz w:val="24"/>
          <w:szCs w:val="24"/>
        </w:rPr>
        <w:t xml:space="preserve"> </w:t>
      </w:r>
      <w:r w:rsidRPr="00416C71">
        <w:rPr>
          <w:color w:val="auto"/>
          <w:sz w:val="24"/>
          <w:szCs w:val="24"/>
        </w:rPr>
        <w:t>г. №</w:t>
      </w:r>
      <w:r w:rsidR="00A14377" w:rsidRPr="00416C71">
        <w:rPr>
          <w:color w:val="auto"/>
          <w:sz w:val="24"/>
          <w:szCs w:val="24"/>
        </w:rPr>
        <w:t xml:space="preserve"> </w:t>
      </w:r>
      <w:r w:rsidR="00416C71" w:rsidRPr="00416C71">
        <w:rPr>
          <w:color w:val="auto"/>
          <w:sz w:val="24"/>
          <w:szCs w:val="24"/>
        </w:rPr>
        <w:t>302</w:t>
      </w:r>
      <w:r w:rsidR="00D33423" w:rsidRPr="00416C71">
        <w:rPr>
          <w:color w:val="auto"/>
          <w:sz w:val="24"/>
          <w:szCs w:val="24"/>
        </w:rPr>
        <w:t>-рг</w:t>
      </w:r>
      <w:r w:rsidRPr="00416C71">
        <w:rPr>
          <w:color w:val="auto"/>
          <w:sz w:val="24"/>
          <w:szCs w:val="24"/>
        </w:rPr>
        <w:t xml:space="preserve"> «О проведении аукциона на право заключения договор</w:t>
      </w:r>
      <w:r w:rsidR="00426A47" w:rsidRPr="00416C71">
        <w:rPr>
          <w:color w:val="auto"/>
          <w:sz w:val="24"/>
          <w:szCs w:val="24"/>
        </w:rPr>
        <w:t>а</w:t>
      </w:r>
      <w:r w:rsidRPr="00416C71">
        <w:rPr>
          <w:color w:val="auto"/>
          <w:sz w:val="24"/>
          <w:szCs w:val="24"/>
        </w:rPr>
        <w:t xml:space="preserve"> аренды земельн</w:t>
      </w:r>
      <w:r w:rsidR="00426A47" w:rsidRPr="00416C71">
        <w:rPr>
          <w:color w:val="auto"/>
          <w:sz w:val="24"/>
          <w:szCs w:val="24"/>
        </w:rPr>
        <w:t>ого</w:t>
      </w:r>
      <w:r w:rsidR="003515A2" w:rsidRPr="00416C71">
        <w:rPr>
          <w:color w:val="auto"/>
          <w:sz w:val="24"/>
          <w:szCs w:val="24"/>
        </w:rPr>
        <w:t xml:space="preserve"> участк</w:t>
      </w:r>
      <w:r w:rsidR="00426A47" w:rsidRPr="00416C71">
        <w:rPr>
          <w:color w:val="auto"/>
          <w:sz w:val="24"/>
          <w:szCs w:val="24"/>
        </w:rPr>
        <w:t>а</w:t>
      </w:r>
      <w:r w:rsidRPr="00416C71">
        <w:rPr>
          <w:color w:val="auto"/>
          <w:sz w:val="24"/>
          <w:szCs w:val="24"/>
        </w:rPr>
        <w:t xml:space="preserve">» </w:t>
      </w:r>
      <w:r w:rsidR="003515A2" w:rsidRPr="00416C71">
        <w:rPr>
          <w:color w:val="auto"/>
          <w:sz w:val="24"/>
          <w:szCs w:val="24"/>
        </w:rPr>
        <w:t xml:space="preserve">сообщает </w:t>
      </w:r>
      <w:r w:rsidR="003515A2">
        <w:rPr>
          <w:sz w:val="24"/>
          <w:szCs w:val="24"/>
        </w:rPr>
        <w:t>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14:paraId="18CD4641" w14:textId="5DE33E8E"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форме подачи предложений о размере ежегодной арендной платы.</w:t>
      </w:r>
    </w:p>
    <w:p w14:paraId="160CF44C" w14:textId="66CACD65"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A44127">
        <w:rPr>
          <w:bCs/>
        </w:rPr>
        <w:t xml:space="preserve">20 </w:t>
      </w:r>
      <w:r w:rsidR="00BE0B62">
        <w:rPr>
          <w:bCs/>
        </w:rPr>
        <w:t>июня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C417EE">
        <w:rPr>
          <w:bCs/>
        </w:rPr>
        <w:t>2</w:t>
      </w:r>
      <w:r w:rsidR="00E70F28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A44127">
        <w:rPr>
          <w:bCs/>
        </w:rPr>
        <w:t>5</w:t>
      </w:r>
      <w:r w:rsidR="004B652D">
        <w:rPr>
          <w:bCs/>
        </w:rPr>
        <w:t xml:space="preserve"> часов </w:t>
      </w:r>
      <w:r w:rsidR="00040453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14:paraId="0A04C26F" w14:textId="14058B3E"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</w:t>
      </w:r>
      <w:r w:rsidR="00A44127">
        <w:rPr>
          <w:bCs/>
        </w:rPr>
        <w:t xml:space="preserve">в рабочие дни </w:t>
      </w:r>
      <w:r w:rsidRPr="00332BC3">
        <w:rPr>
          <w:bCs/>
        </w:rPr>
        <w:t xml:space="preserve">с </w:t>
      </w:r>
      <w:r w:rsidR="00A44127">
        <w:rPr>
          <w:bCs/>
        </w:rPr>
        <w:t>20 мая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E70F28">
        <w:rPr>
          <w:bCs/>
        </w:rPr>
        <w:t>2</w:t>
      </w:r>
      <w:r w:rsidRPr="00332BC3">
        <w:rPr>
          <w:bCs/>
        </w:rPr>
        <w:t xml:space="preserve"> г. по </w:t>
      </w:r>
      <w:r w:rsidR="00A44127">
        <w:rPr>
          <w:bCs/>
        </w:rPr>
        <w:t>14 июня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E70F28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>-00 до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14:paraId="73A3BFFD" w14:textId="35194600"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A44127">
        <w:rPr>
          <w:bCs/>
        </w:rPr>
        <w:t>16 июня</w:t>
      </w:r>
      <w:r w:rsidRPr="00332BC3">
        <w:rPr>
          <w:bCs/>
        </w:rPr>
        <w:t xml:space="preserve"> 20</w:t>
      </w:r>
      <w:r w:rsidR="00C417EE">
        <w:rPr>
          <w:bCs/>
        </w:rPr>
        <w:t>2</w:t>
      </w:r>
      <w:r w:rsidR="00E70F28">
        <w:rPr>
          <w:bCs/>
        </w:rPr>
        <w:t>2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</w:t>
      </w:r>
      <w:r w:rsidR="00A44127">
        <w:rPr>
          <w:bCs/>
        </w:rPr>
        <w:t>30</w:t>
      </w:r>
      <w:r w:rsidRPr="00332BC3">
        <w:rPr>
          <w:bCs/>
        </w:rPr>
        <w:t xml:space="preserve">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14:paraId="6C09386E" w14:textId="71E3A373" w:rsidR="000F241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A44127">
        <w:rPr>
          <w:rStyle w:val="aa"/>
          <w:b w:val="0"/>
          <w:color w:val="auto"/>
        </w:rPr>
        <w:t>Аукцион</w:t>
      </w:r>
      <w:r w:rsidRPr="00A44127">
        <w:rPr>
          <w:rStyle w:val="aa"/>
          <w:color w:val="auto"/>
        </w:rPr>
        <w:t xml:space="preserve"> </w:t>
      </w:r>
      <w:r w:rsidRPr="00A44127">
        <w:rPr>
          <w:color w:val="auto"/>
        </w:rPr>
        <w:t>объявлен по итогам рассмотрения заявлений о намерении участвовать в аукционе в соответствии со статьей 39.18 Земельного кодекса Российской Федерации (</w:t>
      </w:r>
      <w:r w:rsidRPr="00A44127">
        <w:rPr>
          <w:bCs/>
          <w:color w:val="auto"/>
        </w:rPr>
        <w:t xml:space="preserve">извещение № </w:t>
      </w:r>
      <w:r w:rsidR="00A44127">
        <w:rPr>
          <w:bCs/>
          <w:color w:val="auto"/>
        </w:rPr>
        <w:t>170322</w:t>
      </w:r>
      <w:r w:rsidRPr="00A44127">
        <w:rPr>
          <w:bCs/>
          <w:color w:val="auto"/>
        </w:rPr>
        <w:t>/0234970/</w:t>
      </w:r>
      <w:r w:rsidR="00253580" w:rsidRPr="00A44127">
        <w:rPr>
          <w:bCs/>
          <w:color w:val="auto"/>
        </w:rPr>
        <w:t>0</w:t>
      </w:r>
      <w:r w:rsidR="00A44127">
        <w:rPr>
          <w:bCs/>
          <w:color w:val="auto"/>
        </w:rPr>
        <w:t>1</w:t>
      </w:r>
      <w:r w:rsidRPr="00A44127">
        <w:rPr>
          <w:bCs/>
          <w:color w:val="auto"/>
        </w:rPr>
        <w:t xml:space="preserve"> </w:t>
      </w:r>
      <w:r w:rsidR="00A44127">
        <w:rPr>
          <w:bCs/>
          <w:color w:val="auto"/>
        </w:rPr>
        <w:t>(</w:t>
      </w:r>
      <w:r w:rsidRPr="00A44127">
        <w:rPr>
          <w:bCs/>
          <w:color w:val="auto"/>
        </w:rPr>
        <w:t>лот № 1</w:t>
      </w:r>
      <w:r w:rsidR="00A44127">
        <w:rPr>
          <w:bCs/>
          <w:color w:val="auto"/>
        </w:rPr>
        <w:t>)</w:t>
      </w:r>
      <w:r w:rsidRPr="00A44127">
        <w:rPr>
          <w:bCs/>
          <w:color w:val="auto"/>
        </w:rPr>
        <w:t xml:space="preserve"> </w:t>
      </w:r>
      <w:r w:rsidRPr="00A44127">
        <w:rPr>
          <w:color w:val="auto"/>
        </w:rPr>
        <w:t xml:space="preserve">опубликовано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A44127">
        <w:rPr>
          <w:color w:val="000000" w:themeColor="text1"/>
        </w:rPr>
        <w:t>17.03.2022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14:paraId="45027920" w14:textId="1887D23C" w:rsidR="00687778" w:rsidRPr="004D0CEF" w:rsidRDefault="00687778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DB5CA8">
        <w:rPr>
          <w:color w:val="auto"/>
        </w:rPr>
        <w:t>Участниками аукциона, в соответствии с п.10 ст. 39.11 Земельного кодекса Российской Федерации, могут быть граждане и крестьянские (фермерские) хозяйства</w:t>
      </w:r>
      <w:r>
        <w:rPr>
          <w:color w:val="auto"/>
        </w:rPr>
        <w:t>.</w:t>
      </w:r>
    </w:p>
    <w:p w14:paraId="38C6C6FA" w14:textId="2407A743"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A44127" w:rsidRPr="00A44127">
        <w:t>https://tulunr.irkmo.ru/</w:t>
      </w:r>
      <w:r w:rsidR="003515A2" w:rsidRPr="003515A2">
        <w:t>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14:paraId="3CCC37C4" w14:textId="77777777"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14:paraId="018436F8" w14:textId="1EEE25F2" w:rsidR="00652105" w:rsidRPr="009C42D5" w:rsidRDefault="00541ECE" w:rsidP="008B2B74">
      <w:pPr>
        <w:pStyle w:val="a4"/>
        <w:spacing w:before="0" w:beforeAutospacing="0" w:after="0"/>
        <w:ind w:firstLine="567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</w:t>
      </w:r>
      <w:r w:rsidR="00A44127" w:rsidRPr="009C42D5">
        <w:t xml:space="preserve">из земель сельскохозяйственного назначения площадью 379190 </w:t>
      </w:r>
      <w:proofErr w:type="spellStart"/>
      <w:r w:rsidR="00A44127" w:rsidRPr="009C42D5">
        <w:t>кв.м</w:t>
      </w:r>
      <w:proofErr w:type="spellEnd"/>
      <w:r w:rsidR="00A44127" w:rsidRPr="009C42D5">
        <w:t xml:space="preserve">., кадастровый номер 38:15:020301:283, адрес: Российская Федерация, Иркутская область, Тулунский район, </w:t>
      </w:r>
      <w:proofErr w:type="spellStart"/>
      <w:r w:rsidR="00A44127" w:rsidRPr="009C42D5">
        <w:t>Икейское</w:t>
      </w:r>
      <w:proofErr w:type="spellEnd"/>
      <w:r w:rsidR="00A44127" w:rsidRPr="009C42D5">
        <w:t xml:space="preserve"> муниципальное образование, 1,5 км юго-восточнее с. </w:t>
      </w:r>
      <w:proofErr w:type="spellStart"/>
      <w:r w:rsidR="00A44127" w:rsidRPr="009C42D5">
        <w:t>Икей</w:t>
      </w:r>
      <w:proofErr w:type="spellEnd"/>
      <w:r w:rsidR="00A44127" w:rsidRPr="009C42D5">
        <w:t>, разрешенное использование: животноводство</w:t>
      </w:r>
      <w:r w:rsidR="009C42D5">
        <w:t>.</w:t>
      </w:r>
    </w:p>
    <w:p w14:paraId="483D76A0" w14:textId="77777777" w:rsidR="00332BC3" w:rsidRDefault="00332BC3" w:rsidP="00EB0709">
      <w:pPr>
        <w:pStyle w:val="western"/>
        <w:spacing w:before="0" w:beforeAutospacing="0" w:after="0"/>
        <w:ind w:firstLine="567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14:paraId="78FCAA3F" w14:textId="15CFED80" w:rsidR="00652105" w:rsidRPr="00332BC3" w:rsidRDefault="00652105" w:rsidP="00652105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9C42D5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762269">
        <w:rPr>
          <w:sz w:val="24"/>
          <w:szCs w:val="24"/>
        </w:rPr>
        <w:t>Двадцать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14:paraId="6F3E5588" w14:textId="77777777" w:rsidR="000F207A" w:rsidRDefault="00231A9E" w:rsidP="009C4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2D5">
        <w:rPr>
          <w:rFonts w:ascii="Times New Roman" w:hAnsi="Times New Roman" w:cs="Times New Roman"/>
          <w:b/>
          <w:sz w:val="24"/>
          <w:szCs w:val="24"/>
        </w:rPr>
        <w:t>Ограничения в пользовании земельным участком</w:t>
      </w:r>
      <w:r w:rsidR="007F5B78" w:rsidRPr="009C42D5">
        <w:rPr>
          <w:rFonts w:ascii="Times New Roman" w:hAnsi="Times New Roman" w:cs="Times New Roman"/>
          <w:b/>
          <w:sz w:val="24"/>
          <w:szCs w:val="24"/>
        </w:rPr>
        <w:t>:</w:t>
      </w:r>
      <w:r w:rsidR="009C42D5" w:rsidRPr="009C42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1C1B31" w14:textId="004DCAE2" w:rsidR="00231A9E" w:rsidRPr="000F207A" w:rsidRDefault="002E306E" w:rsidP="002E306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207A" w:rsidRPr="000F207A">
        <w:rPr>
          <w:rFonts w:ascii="Times New Roman" w:hAnsi="Times New Roman" w:cs="Times New Roman"/>
          <w:sz w:val="24"/>
          <w:szCs w:val="24"/>
        </w:rPr>
        <w:t xml:space="preserve">ид ограничения (обременения): </w:t>
      </w:r>
      <w:r w:rsidR="009C42D5" w:rsidRPr="000F207A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Федерации; срок действия: c 05.05.2022; реквизиты документа-основания: приказ ОАО "ИЭСК" "Об определении границ охранных зон объектов электросетевого хозяйства" от 11.11.2013 № 332 выдан: ОАО "ИЭСК"</w:t>
      </w:r>
      <w:r w:rsidR="000F207A" w:rsidRPr="000F207A">
        <w:rPr>
          <w:rFonts w:ascii="Times New Roman" w:hAnsi="Times New Roman" w:cs="Times New Roman"/>
          <w:sz w:val="24"/>
          <w:szCs w:val="24"/>
        </w:rPr>
        <w:t xml:space="preserve">; Содержание ограничения (обременения): Ограничения прав, установленные в соответствии с Постановлением Правительства РФ № 160 от 24.02.2009 г.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зон"; Реестровый номер границы: 38:15-6.32; Вид объекта реестра границ: Зона с особыми условиями использования территории; Вид зоны по документу: ВЛ-10 </w:t>
      </w:r>
      <w:proofErr w:type="spellStart"/>
      <w:r w:rsidR="000F207A" w:rsidRPr="000F207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F207A" w:rsidRPr="000F2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07A" w:rsidRPr="000F207A">
        <w:rPr>
          <w:rFonts w:ascii="Times New Roman" w:hAnsi="Times New Roman" w:cs="Times New Roman"/>
          <w:sz w:val="24"/>
          <w:szCs w:val="24"/>
        </w:rPr>
        <w:t>Икей-Харантей</w:t>
      </w:r>
      <w:proofErr w:type="spellEnd"/>
      <w:r w:rsidR="000F207A" w:rsidRPr="000F207A">
        <w:rPr>
          <w:rFonts w:ascii="Times New Roman" w:hAnsi="Times New Roman" w:cs="Times New Roman"/>
          <w:sz w:val="24"/>
          <w:szCs w:val="24"/>
        </w:rPr>
        <w:t>; Тип зоны: Охранная зона инженерных коммуникаций; Номер: 83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4BD449" w14:textId="77777777" w:rsidR="00766519" w:rsidRPr="00E761DD" w:rsidRDefault="00766519" w:rsidP="00766519">
      <w:pPr>
        <w:pStyle w:val="western"/>
        <w:spacing w:before="0" w:beforeAutospacing="0" w:after="0"/>
        <w:ind w:firstLine="567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14:paraId="751BB1CF" w14:textId="68702BF0" w:rsidR="006352D4" w:rsidRPr="00057200" w:rsidRDefault="006352D4" w:rsidP="006352D4">
      <w:pPr>
        <w:pStyle w:val="a8"/>
        <w:ind w:firstLine="567"/>
      </w:pPr>
      <w:r w:rsidRPr="00057200">
        <w:rPr>
          <w:bCs/>
        </w:rPr>
        <w:t>Подключение к сетям инженерно-технического обеспечения невозможно, так как сети</w:t>
      </w:r>
      <w:r w:rsidRPr="00057200">
        <w:t xml:space="preserve"> </w:t>
      </w:r>
      <w:r w:rsidRPr="00057200">
        <w:rPr>
          <w:bCs/>
        </w:rPr>
        <w:t xml:space="preserve">тепло-, водоснабжения и водоотведения </w:t>
      </w:r>
      <w:r w:rsidRPr="00057200">
        <w:t>отсутствуют</w:t>
      </w:r>
      <w:r w:rsidRPr="00057200">
        <w:rPr>
          <w:bCs/>
        </w:rPr>
        <w:t xml:space="preserve"> (письмо </w:t>
      </w:r>
      <w:r w:rsidR="00E078F5" w:rsidRPr="00057200">
        <w:rPr>
          <w:bCs/>
        </w:rPr>
        <w:t xml:space="preserve">администрации </w:t>
      </w:r>
      <w:proofErr w:type="spellStart"/>
      <w:r w:rsidR="00057200" w:rsidRPr="00057200">
        <w:rPr>
          <w:bCs/>
        </w:rPr>
        <w:t>Икейского</w:t>
      </w:r>
      <w:proofErr w:type="spellEnd"/>
      <w:r w:rsidR="00E078F5" w:rsidRPr="00057200">
        <w:rPr>
          <w:bCs/>
        </w:rPr>
        <w:t xml:space="preserve"> сельского поселения</w:t>
      </w:r>
      <w:r w:rsidR="00E70F28" w:rsidRPr="00057200">
        <w:rPr>
          <w:bCs/>
        </w:rPr>
        <w:t xml:space="preserve"> от </w:t>
      </w:r>
      <w:r w:rsidR="00057200" w:rsidRPr="00057200">
        <w:rPr>
          <w:bCs/>
        </w:rPr>
        <w:t>12.05</w:t>
      </w:r>
      <w:r w:rsidR="00E70F28" w:rsidRPr="00057200">
        <w:rPr>
          <w:bCs/>
        </w:rPr>
        <w:t>.2022 г. №</w:t>
      </w:r>
      <w:r w:rsidR="00E16731" w:rsidRPr="00057200">
        <w:rPr>
          <w:bCs/>
        </w:rPr>
        <w:t xml:space="preserve"> 1</w:t>
      </w:r>
      <w:r w:rsidR="00057200" w:rsidRPr="00057200">
        <w:rPr>
          <w:bCs/>
        </w:rPr>
        <w:t>11</w:t>
      </w:r>
      <w:r w:rsidRPr="00057200">
        <w:rPr>
          <w:bCs/>
        </w:rPr>
        <w:t>).</w:t>
      </w:r>
    </w:p>
    <w:p w14:paraId="73DBE6D6" w14:textId="4CE5B84D" w:rsidR="00652105" w:rsidRPr="00D31A28" w:rsidRDefault="00652105" w:rsidP="00DD7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A28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D31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2D5">
        <w:rPr>
          <w:rFonts w:ascii="Times New Roman" w:hAnsi="Times New Roman" w:cs="Times New Roman"/>
          <w:bCs/>
          <w:sz w:val="24"/>
          <w:szCs w:val="24"/>
        </w:rPr>
        <w:t>13 650,84</w:t>
      </w:r>
      <w:r w:rsidR="00CF1F05" w:rsidRPr="00D31A2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C42D5">
        <w:rPr>
          <w:rFonts w:ascii="Times New Roman" w:hAnsi="Times New Roman" w:cs="Times New Roman"/>
          <w:bCs/>
          <w:sz w:val="24"/>
          <w:szCs w:val="24"/>
        </w:rPr>
        <w:t>Тринадцать</w:t>
      </w:r>
      <w:r w:rsidR="00D31A28" w:rsidRPr="00D31A28">
        <w:rPr>
          <w:rFonts w:ascii="Times New Roman" w:hAnsi="Times New Roman" w:cs="Times New Roman"/>
          <w:bCs/>
          <w:sz w:val="24"/>
          <w:szCs w:val="24"/>
        </w:rPr>
        <w:t xml:space="preserve"> тысяч </w:t>
      </w:r>
      <w:r w:rsidR="009C42D5">
        <w:rPr>
          <w:rFonts w:ascii="Times New Roman" w:hAnsi="Times New Roman" w:cs="Times New Roman"/>
          <w:bCs/>
          <w:sz w:val="24"/>
          <w:szCs w:val="24"/>
        </w:rPr>
        <w:t xml:space="preserve">шестьсот пятьдесят </w:t>
      </w:r>
      <w:r w:rsidRPr="00D31A28">
        <w:rPr>
          <w:rFonts w:ascii="Times New Roman" w:eastAsia="Calibri" w:hAnsi="Times New Roman" w:cs="Times New Roman"/>
          <w:sz w:val="24"/>
          <w:szCs w:val="24"/>
        </w:rPr>
        <w:t>рубл</w:t>
      </w:r>
      <w:r w:rsidR="00D31A28" w:rsidRPr="00D31A28">
        <w:rPr>
          <w:rFonts w:ascii="Times New Roman" w:eastAsia="Calibri" w:hAnsi="Times New Roman" w:cs="Times New Roman"/>
          <w:sz w:val="24"/>
          <w:szCs w:val="24"/>
        </w:rPr>
        <w:t>ей</w:t>
      </w:r>
      <w:r w:rsidR="00E078F5" w:rsidRPr="00D31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4BEA">
        <w:rPr>
          <w:rFonts w:ascii="Times New Roman" w:eastAsia="Calibri" w:hAnsi="Times New Roman" w:cs="Times New Roman"/>
          <w:sz w:val="24"/>
          <w:szCs w:val="24"/>
        </w:rPr>
        <w:t>84</w:t>
      </w:r>
      <w:r w:rsidR="00E078F5" w:rsidRPr="00D31A28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16731" w:rsidRPr="00D31A28">
        <w:rPr>
          <w:rFonts w:ascii="Times New Roman" w:eastAsia="Calibri" w:hAnsi="Times New Roman" w:cs="Times New Roman"/>
          <w:sz w:val="24"/>
          <w:szCs w:val="24"/>
        </w:rPr>
        <w:t>й</w:t>
      </w:r>
      <w:r w:rsidR="00E078F5" w:rsidRPr="00D31A28">
        <w:rPr>
          <w:rFonts w:ascii="Times New Roman" w:eastAsia="Calibri" w:hAnsi="Times New Roman" w:cs="Times New Roman"/>
          <w:sz w:val="24"/>
          <w:szCs w:val="24"/>
        </w:rPr>
        <w:t>к</w:t>
      </w:r>
      <w:r w:rsidR="00D31A28" w:rsidRPr="00D31A28">
        <w:rPr>
          <w:rFonts w:ascii="Times New Roman" w:eastAsia="Calibri" w:hAnsi="Times New Roman" w:cs="Times New Roman"/>
          <w:sz w:val="24"/>
          <w:szCs w:val="24"/>
        </w:rPr>
        <w:t>и</w:t>
      </w:r>
      <w:r w:rsidR="00614BEA">
        <w:rPr>
          <w:rFonts w:ascii="Times New Roman" w:eastAsia="Calibri" w:hAnsi="Times New Roman" w:cs="Times New Roman"/>
          <w:sz w:val="24"/>
          <w:szCs w:val="24"/>
        </w:rPr>
        <w:t>) рублей</w:t>
      </w:r>
      <w:r w:rsidRPr="00D31A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33A603" w14:textId="1310EB13" w:rsidR="00652105" w:rsidRPr="00D31A28" w:rsidRDefault="00652105" w:rsidP="00DD7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A28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D31A28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614BEA">
        <w:rPr>
          <w:rFonts w:ascii="Times New Roman" w:hAnsi="Times New Roman" w:cs="Times New Roman"/>
          <w:sz w:val="24"/>
          <w:szCs w:val="24"/>
        </w:rPr>
        <w:t>409,53</w:t>
      </w:r>
      <w:r w:rsidRPr="00D31A2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14BEA">
        <w:rPr>
          <w:rFonts w:ascii="Times New Roman" w:eastAsia="Calibri" w:hAnsi="Times New Roman" w:cs="Times New Roman"/>
          <w:sz w:val="24"/>
          <w:szCs w:val="24"/>
        </w:rPr>
        <w:t>Четыреста девять</w:t>
      </w:r>
      <w:r w:rsidRPr="00D31A28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614BEA">
        <w:rPr>
          <w:rFonts w:ascii="Times New Roman" w:eastAsia="Calibri" w:hAnsi="Times New Roman" w:cs="Times New Roman"/>
          <w:sz w:val="24"/>
          <w:szCs w:val="24"/>
        </w:rPr>
        <w:t>ей</w:t>
      </w:r>
      <w:r w:rsidR="00CF1F05" w:rsidRPr="00D31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4BEA">
        <w:rPr>
          <w:rFonts w:ascii="Times New Roman" w:eastAsia="Calibri" w:hAnsi="Times New Roman" w:cs="Times New Roman"/>
          <w:sz w:val="24"/>
          <w:szCs w:val="24"/>
        </w:rPr>
        <w:t>53</w:t>
      </w:r>
      <w:r w:rsidR="00CF1F05" w:rsidRPr="00D31A28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D31A28" w:rsidRPr="00D31A28">
        <w:rPr>
          <w:rFonts w:ascii="Times New Roman" w:eastAsia="Calibri" w:hAnsi="Times New Roman" w:cs="Times New Roman"/>
          <w:sz w:val="24"/>
          <w:szCs w:val="24"/>
        </w:rPr>
        <w:t>й</w:t>
      </w:r>
      <w:r w:rsidR="00CF1F05" w:rsidRPr="00D31A28">
        <w:rPr>
          <w:rFonts w:ascii="Times New Roman" w:eastAsia="Calibri" w:hAnsi="Times New Roman" w:cs="Times New Roman"/>
          <w:sz w:val="24"/>
          <w:szCs w:val="24"/>
        </w:rPr>
        <w:t>к</w:t>
      </w:r>
      <w:r w:rsidR="00D31A28" w:rsidRPr="00D31A28">
        <w:rPr>
          <w:rFonts w:ascii="Times New Roman" w:eastAsia="Calibri" w:hAnsi="Times New Roman" w:cs="Times New Roman"/>
          <w:sz w:val="24"/>
          <w:szCs w:val="24"/>
        </w:rPr>
        <w:t>а</w:t>
      </w:r>
      <w:r w:rsidR="00614BEA">
        <w:rPr>
          <w:rFonts w:ascii="Times New Roman" w:eastAsia="Calibri" w:hAnsi="Times New Roman" w:cs="Times New Roman"/>
          <w:sz w:val="24"/>
          <w:szCs w:val="24"/>
        </w:rPr>
        <w:t>) рублей</w:t>
      </w:r>
      <w:r w:rsidRPr="00D31A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74AE1D" w14:textId="5858746A" w:rsidR="00652105" w:rsidRPr="00AE424F" w:rsidRDefault="00652105" w:rsidP="00DD7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A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Размер задатка: </w:t>
      </w:r>
      <w:r w:rsidR="00DD7E5C" w:rsidRPr="00D31A28">
        <w:rPr>
          <w:rFonts w:ascii="Times New Roman" w:hAnsi="Times New Roman" w:cs="Times New Roman"/>
          <w:bCs/>
          <w:sz w:val="24"/>
          <w:szCs w:val="24"/>
        </w:rPr>
        <w:t>10</w:t>
      </w:r>
      <w:r w:rsidRPr="00D31A28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614BEA">
        <w:rPr>
          <w:rFonts w:ascii="Times New Roman" w:hAnsi="Times New Roman" w:cs="Times New Roman"/>
          <w:bCs/>
          <w:sz w:val="24"/>
          <w:szCs w:val="24"/>
        </w:rPr>
        <w:t>13 650,84</w:t>
      </w:r>
      <w:r w:rsidR="00614BEA" w:rsidRPr="00D31A2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14BEA">
        <w:rPr>
          <w:rFonts w:ascii="Times New Roman" w:hAnsi="Times New Roman" w:cs="Times New Roman"/>
          <w:bCs/>
          <w:sz w:val="24"/>
          <w:szCs w:val="24"/>
        </w:rPr>
        <w:t>Тринадцать</w:t>
      </w:r>
      <w:r w:rsidR="00614BEA" w:rsidRPr="00D31A28">
        <w:rPr>
          <w:rFonts w:ascii="Times New Roman" w:hAnsi="Times New Roman" w:cs="Times New Roman"/>
          <w:bCs/>
          <w:sz w:val="24"/>
          <w:szCs w:val="24"/>
        </w:rPr>
        <w:t xml:space="preserve"> тысяч </w:t>
      </w:r>
      <w:r w:rsidR="00614BEA">
        <w:rPr>
          <w:rFonts w:ascii="Times New Roman" w:hAnsi="Times New Roman" w:cs="Times New Roman"/>
          <w:bCs/>
          <w:sz w:val="24"/>
          <w:szCs w:val="24"/>
        </w:rPr>
        <w:t xml:space="preserve">шестьсот пятьдесят </w:t>
      </w:r>
      <w:r w:rsidR="00614BEA" w:rsidRPr="00D31A28">
        <w:rPr>
          <w:rFonts w:ascii="Times New Roman" w:eastAsia="Calibri" w:hAnsi="Times New Roman" w:cs="Times New Roman"/>
          <w:sz w:val="24"/>
          <w:szCs w:val="24"/>
        </w:rPr>
        <w:t xml:space="preserve">рублей </w:t>
      </w:r>
      <w:r w:rsidR="00614BEA">
        <w:rPr>
          <w:rFonts w:ascii="Times New Roman" w:eastAsia="Calibri" w:hAnsi="Times New Roman" w:cs="Times New Roman"/>
          <w:sz w:val="24"/>
          <w:szCs w:val="24"/>
        </w:rPr>
        <w:t>84</w:t>
      </w:r>
      <w:r w:rsidR="00614BEA" w:rsidRPr="00D31A28">
        <w:rPr>
          <w:rFonts w:ascii="Times New Roman" w:eastAsia="Calibri" w:hAnsi="Times New Roman" w:cs="Times New Roman"/>
          <w:sz w:val="24"/>
          <w:szCs w:val="24"/>
        </w:rPr>
        <w:t xml:space="preserve"> копейки</w:t>
      </w:r>
      <w:r w:rsidR="00614BEA">
        <w:rPr>
          <w:rFonts w:ascii="Times New Roman" w:eastAsia="Calibri" w:hAnsi="Times New Roman" w:cs="Times New Roman"/>
          <w:sz w:val="24"/>
          <w:szCs w:val="24"/>
        </w:rPr>
        <w:t>) рублей.</w:t>
      </w:r>
    </w:p>
    <w:p w14:paraId="15484D07" w14:textId="77777777" w:rsidR="00332BC3" w:rsidRPr="00332BC3" w:rsidRDefault="00332BC3" w:rsidP="002B4EF0">
      <w:pPr>
        <w:pStyle w:val="western"/>
        <w:spacing w:before="0" w:beforeAutospacing="0" w:after="0"/>
        <w:ind w:firstLine="567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14:paraId="11BFCBC1" w14:textId="77777777"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05F86629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2573EB78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B1D1363" w14:textId="77777777"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14:paraId="557DB107" w14:textId="77777777"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51FD4151" w14:textId="5476EDAF"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14:paraId="7BBFB037" w14:textId="77777777"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14:paraId="177C124E" w14:textId="151DE5EA"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</w:t>
      </w:r>
    </w:p>
    <w:p w14:paraId="0DD70A36" w14:textId="77777777"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</w:t>
      </w:r>
      <w:proofErr w:type="gramStart"/>
      <w:r w:rsidRPr="00BA4536">
        <w:rPr>
          <w:rFonts w:ascii="Times New Roman" w:eastAsia="Times New Roman" w:hAnsi="Times New Roman" w:cs="Times New Roman"/>
          <w:sz w:val="24"/>
          <w:szCs w:val="24"/>
        </w:rPr>
        <w:t>в заявках</w:t>
      </w:r>
      <w:proofErr w:type="gramEnd"/>
      <w:r w:rsidRPr="00BA4536">
        <w:rPr>
          <w:rFonts w:ascii="Times New Roman" w:eastAsia="Times New Roman" w:hAnsi="Times New Roman" w:cs="Times New Roman"/>
          <w:sz w:val="24"/>
          <w:szCs w:val="24"/>
        </w:rPr>
        <w:t xml:space="preserve">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14:paraId="0DAF8539" w14:textId="77777777"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14:paraId="219699C0" w14:textId="77777777" w:rsidR="00D52470" w:rsidRDefault="00D52470" w:rsidP="00D5247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rFonts w:eastAsia="MS Mincho"/>
          <w:sz w:val="24"/>
          <w:szCs w:val="24"/>
        </w:rPr>
        <w:t xml:space="preserve"> </w:t>
      </w: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го</w:t>
      </w:r>
      <w:r w:rsidRPr="002B4EF0">
        <w:rPr>
          <w:sz w:val="24"/>
          <w:szCs w:val="24"/>
        </w:rPr>
        <w:t xml:space="preserve"> размера годовой арендной платы на </w:t>
      </w:r>
      <w:r>
        <w:rPr>
          <w:sz w:val="24"/>
          <w:szCs w:val="24"/>
        </w:rPr>
        <w:t>банковские реквизиты:</w:t>
      </w:r>
    </w:p>
    <w:p w14:paraId="29951D83" w14:textId="77777777" w:rsidR="00C13E53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 xml:space="preserve">Комитет по финансам Тулунского района (Администрация Тулунского муниципального района, л/с </w:t>
      </w:r>
      <w:r w:rsidR="00C13E53">
        <w:rPr>
          <w:rFonts w:ascii="Times New Roman" w:hAnsi="Times New Roman" w:cs="Times New Roman"/>
          <w:b/>
          <w:sz w:val="24"/>
          <w:szCs w:val="24"/>
        </w:rPr>
        <w:t>05903000020</w:t>
      </w:r>
      <w:r w:rsidRPr="00C13E53">
        <w:rPr>
          <w:rFonts w:ascii="Times New Roman" w:hAnsi="Times New Roman" w:cs="Times New Roman"/>
          <w:b/>
          <w:sz w:val="24"/>
          <w:szCs w:val="24"/>
        </w:rPr>
        <w:t>) ИНН 3839001473 КПП 381601001 БИК ТОФК 012520101</w:t>
      </w:r>
      <w:r w:rsidR="00C1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Банк получателя: ОТДЕЛЕНИЕ ИРКУТСК БАНКА РОССИИ//УФК ПО ИРКУТСКОЙ ОБЛАСТИ г. Иркутск.</w:t>
      </w:r>
      <w:r w:rsidR="00040453" w:rsidRPr="00C1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Казначейский счет (КС) 03232643256380003400</w:t>
      </w:r>
      <w:r w:rsidR="00C13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53">
        <w:rPr>
          <w:rFonts w:ascii="Times New Roman" w:hAnsi="Times New Roman" w:cs="Times New Roman"/>
          <w:b/>
          <w:sz w:val="24"/>
          <w:szCs w:val="24"/>
        </w:rPr>
        <w:t>Единый казначейский счет (ЕКС) 40102810145370000026</w:t>
      </w:r>
    </w:p>
    <w:p w14:paraId="5899FE5C" w14:textId="77777777" w:rsidR="00D52470" w:rsidRPr="00C13E53" w:rsidRDefault="00D52470" w:rsidP="00D52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E53">
        <w:rPr>
          <w:rFonts w:ascii="Times New Roman" w:hAnsi="Times New Roman" w:cs="Times New Roman"/>
          <w:b/>
          <w:sz w:val="24"/>
          <w:szCs w:val="24"/>
        </w:rPr>
        <w:t>назначение платежа: задаток на участие в аукционе.</w:t>
      </w:r>
    </w:p>
    <w:p w14:paraId="26BFEC1C" w14:textId="77777777"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14:paraId="2BD1BC19" w14:textId="77777777"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14:paraId="2829E154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69B6099D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14:paraId="079BAB6C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7A0C0A79" w14:textId="77777777"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3AFAC5A9" w14:textId="77777777"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14:paraId="417DA80E" w14:textId="77777777"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 xml:space="preserve">ьший размер ежегодной арендной </w:t>
      </w:r>
      <w:r>
        <w:rPr>
          <w:bCs/>
        </w:rPr>
        <w:lastRenderedPageBreak/>
        <w:t>платы за земельный участок</w:t>
      </w:r>
      <w:r w:rsidRPr="000930DB">
        <w:rPr>
          <w:bCs/>
        </w:rPr>
        <w:t>. В случае</w:t>
      </w:r>
      <w:r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0CA4FBC1" w14:textId="77777777"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14:paraId="305AC659" w14:textId="77777777"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14:paraId="257816C1" w14:textId="77777777"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проведении аукциона 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14:paraId="0B0DBC77" w14:textId="77777777"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14:paraId="2903C63F" w14:textId="77777777"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14:paraId="10D92E64" w14:textId="77777777"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r w:rsidR="00635B12">
        <w:rPr>
          <w:bCs/>
        </w:rPr>
        <w:t xml:space="preserve">г.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r w:rsidRPr="005631EA">
        <w:rPr>
          <w:bCs/>
        </w:rPr>
        <w:t>www.torgi.gov.ru.</w:t>
      </w:r>
    </w:p>
    <w:p w14:paraId="76D55B16" w14:textId="77777777"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63374E">
        <w:rPr>
          <w:bCs/>
        </w:rPr>
        <w:t>Вознюком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14:paraId="72145400" w14:textId="77777777" w:rsidR="00332BC3" w:rsidRPr="003853EB" w:rsidRDefault="00332BC3" w:rsidP="003853EB">
      <w:pPr>
        <w:pStyle w:val="a4"/>
        <w:spacing w:before="0" w:beforeAutospacing="0" w:after="0"/>
      </w:pPr>
    </w:p>
    <w:p w14:paraId="10E76B54" w14:textId="77777777" w:rsidR="00332BC3" w:rsidRPr="003853EB" w:rsidRDefault="00332BC3" w:rsidP="003853EB">
      <w:pPr>
        <w:pStyle w:val="a4"/>
        <w:spacing w:before="0" w:beforeAutospacing="0" w:after="0"/>
      </w:pPr>
    </w:p>
    <w:p w14:paraId="190D3B94" w14:textId="77777777" w:rsidR="003853EB" w:rsidRPr="00F24FE4" w:rsidRDefault="00D5247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 w:rsidRPr="00F24FE4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 w:rsidRPr="00F24FE4">
        <w:rPr>
          <w:bCs/>
          <w:sz w:val="24"/>
          <w:szCs w:val="24"/>
        </w:rPr>
        <w:t xml:space="preserve"> КУМИ администрации</w:t>
      </w:r>
    </w:p>
    <w:p w14:paraId="2BB349E0" w14:textId="77777777"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 w:rsidRPr="00F24FE4">
        <w:rPr>
          <w:bCs/>
          <w:sz w:val="24"/>
          <w:szCs w:val="24"/>
        </w:rPr>
        <w:t xml:space="preserve">Тулунского муниципального района               </w:t>
      </w:r>
      <w:r w:rsidR="0041186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</w:t>
      </w:r>
      <w:r w:rsidR="00E34E6B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       </w:t>
      </w:r>
      <w:r w:rsidR="0063374E" w:rsidRPr="00F24FE4">
        <w:rPr>
          <w:bCs/>
          <w:sz w:val="24"/>
          <w:szCs w:val="24"/>
        </w:rPr>
        <w:t xml:space="preserve">   </w:t>
      </w:r>
      <w:r w:rsidRPr="00F24FE4">
        <w:rPr>
          <w:bCs/>
          <w:sz w:val="24"/>
          <w:szCs w:val="24"/>
        </w:rPr>
        <w:t xml:space="preserve">             </w:t>
      </w:r>
      <w:r w:rsidR="00D52470">
        <w:rPr>
          <w:bCs/>
          <w:sz w:val="24"/>
          <w:szCs w:val="24"/>
        </w:rPr>
        <w:t>А.В. Вознюк</w:t>
      </w:r>
    </w:p>
    <w:p w14:paraId="1825D731" w14:textId="3709F2A3" w:rsidR="00614BEA" w:rsidRDefault="00614BE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br w:type="page"/>
      </w:r>
    </w:p>
    <w:p w14:paraId="19A097ED" w14:textId="77777777" w:rsidR="00C13E53" w:rsidRPr="00332BC3" w:rsidRDefault="00C13E53" w:rsidP="00C13E5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14:paraId="40F12263" w14:textId="77777777" w:rsidR="00C13E53" w:rsidRPr="00332BC3" w:rsidRDefault="00C13E53" w:rsidP="00C13E5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14:paraId="7DC0FEC9" w14:textId="77777777" w:rsidR="00C13E53" w:rsidRDefault="00C13E53" w:rsidP="00C13E5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6FFB6884" w14:textId="77777777" w:rsidR="00C13E53" w:rsidRDefault="00C13E53" w:rsidP="00C13E5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14:paraId="1AE587C4" w14:textId="77777777" w:rsidR="00C13E53" w:rsidRDefault="00C13E53" w:rsidP="00C13E5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</w:t>
      </w:r>
      <w:r>
        <w:rPr>
          <w:sz w:val="24"/>
          <w:szCs w:val="24"/>
        </w:rPr>
        <w:t xml:space="preserve">№ ___________________________________ </w:t>
      </w:r>
      <w:r w:rsidRPr="00332BC3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332BC3">
        <w:rPr>
          <w:sz w:val="24"/>
          <w:szCs w:val="24"/>
        </w:rPr>
        <w:t xml:space="preserve"> аукцион</w:t>
      </w:r>
      <w:r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право </w:t>
      </w:r>
      <w:r w:rsidRPr="00332BC3">
        <w:rPr>
          <w:sz w:val="24"/>
          <w:szCs w:val="24"/>
        </w:rPr>
        <w:t>заключени</w:t>
      </w:r>
      <w:r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14:paraId="72962EC2" w14:textId="77777777" w:rsidR="00C13E53" w:rsidRPr="00332BC3" w:rsidRDefault="00C13E53" w:rsidP="00C13E53">
      <w:pPr>
        <w:pStyle w:val="a4"/>
        <w:keepNext/>
        <w:spacing w:before="119" w:beforeAutospacing="0"/>
        <w:ind w:left="284" w:hanging="284"/>
      </w:pPr>
      <w:r w:rsidRPr="00332BC3">
        <w:rPr>
          <w:b/>
          <w:bCs/>
        </w:rPr>
        <w:t>(заполняется физическим лицом)</w:t>
      </w:r>
    </w:p>
    <w:p w14:paraId="068CD066" w14:textId="77777777" w:rsidR="00C13E53" w:rsidRPr="00332BC3" w:rsidRDefault="00C13E53" w:rsidP="00C13E5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14:paraId="63239FB6" w14:textId="77777777" w:rsidR="00C13E53" w:rsidRPr="00332BC3" w:rsidRDefault="00C13E53" w:rsidP="00C13E5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14:paraId="68B2EDF8" w14:textId="77777777" w:rsidR="00C13E53" w:rsidRPr="00332BC3" w:rsidRDefault="00C13E53" w:rsidP="00C13E5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14:paraId="33602FAA" w14:textId="77777777" w:rsidR="00C13E53" w:rsidRPr="00332BC3" w:rsidRDefault="00C13E53" w:rsidP="00C13E5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14:paraId="0C116E2B" w14:textId="77777777" w:rsidR="00C13E53" w:rsidRPr="00332BC3" w:rsidRDefault="00C13E53" w:rsidP="00C13E5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14:paraId="13BC2032" w14:textId="77777777" w:rsidR="00C13E53" w:rsidRPr="00A55525" w:rsidRDefault="00C13E53" w:rsidP="00C13E5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14:paraId="332BD6F6" w14:textId="77777777" w:rsidR="00C13E53" w:rsidRPr="00332BC3" w:rsidRDefault="00C13E53" w:rsidP="00C13E5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14:paraId="33E26912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14:paraId="0FE598E1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 СНИЛС ____________________________________</w:t>
      </w:r>
    </w:p>
    <w:p w14:paraId="7626B232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___________________________________</w:t>
      </w:r>
    </w:p>
    <w:p w14:paraId="458F2CCA" w14:textId="77777777"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</w:t>
      </w:r>
    </w:p>
    <w:p w14:paraId="20B60858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согласен приобрести </w:t>
      </w:r>
      <w:r>
        <w:rPr>
          <w:sz w:val="24"/>
          <w:szCs w:val="24"/>
        </w:rPr>
        <w:t xml:space="preserve">на </w:t>
      </w:r>
      <w:r w:rsidRPr="00332BC3">
        <w:rPr>
          <w:sz w:val="24"/>
          <w:szCs w:val="24"/>
        </w:rPr>
        <w:t>прав</w:t>
      </w:r>
      <w:r>
        <w:rPr>
          <w:sz w:val="24"/>
          <w:szCs w:val="24"/>
        </w:rPr>
        <w:t>ах аренды</w:t>
      </w:r>
      <w:r w:rsidRPr="00332BC3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 xml:space="preserve"> лот № ___ с кадастровым номером ______________________________________ площадью ________________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332BC3">
        <w:rPr>
          <w:sz w:val="24"/>
          <w:szCs w:val="24"/>
        </w:rPr>
        <w:t xml:space="preserve">, расположенный: </w:t>
      </w:r>
      <w:r>
        <w:rPr>
          <w:sz w:val="24"/>
          <w:szCs w:val="24"/>
        </w:rPr>
        <w:t>_______</w:t>
      </w:r>
      <w:r w:rsidRPr="00332BC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</w:t>
      </w:r>
    </w:p>
    <w:p w14:paraId="026ACBF9" w14:textId="77777777"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61FC52E" w14:textId="77777777" w:rsidR="00C13E53" w:rsidRPr="00241032" w:rsidRDefault="00C13E53" w:rsidP="00C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аукциона, размещённого на официальных сайтах торгов.</w:t>
      </w:r>
    </w:p>
    <w:p w14:paraId="1BDC589F" w14:textId="77777777" w:rsidR="00C13E53" w:rsidRPr="00241032" w:rsidRDefault="00C13E53" w:rsidP="00C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14:paraId="6F408D3F" w14:textId="77777777" w:rsidR="00C13E53" w:rsidRPr="00241032" w:rsidRDefault="00C13E53" w:rsidP="00C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 xml:space="preserve">4. В случае признания победителем аукциона Заявитель принимает на себя обязательство заключить договор с </w:t>
      </w:r>
      <w:r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администрации Тулунского муниципального района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не ранее 10 дней.</w:t>
      </w:r>
    </w:p>
    <w:p w14:paraId="1A77A0A7" w14:textId="77777777" w:rsidR="00C13E53" w:rsidRPr="00241032" w:rsidRDefault="00C13E53" w:rsidP="00C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5. Заявитель согласен с тем, что в случае признания его победителем аукциона и его уклонения от подписания протокола аукциона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отказа от внесения установленной суммы платежа, равно как и от заключения договора аренды, Заявитель</w:t>
      </w:r>
      <w:r w:rsidRPr="00241032">
        <w:rPr>
          <w:rFonts w:ascii="Times New Roman" w:eastAsia="Calibri" w:hAnsi="Times New Roman" w:cs="Times New Roman"/>
          <w:sz w:val="24"/>
          <w:szCs w:val="24"/>
        </w:rPr>
        <w:t xml:space="preserve"> включается в реестр недобросовестных участников аукциона</w:t>
      </w:r>
      <w:r w:rsidRPr="00241032">
        <w:rPr>
          <w:rFonts w:ascii="Times New Roman" w:hAnsi="Times New Roman" w:cs="Times New Roman"/>
          <w:sz w:val="24"/>
          <w:szCs w:val="24"/>
        </w:rPr>
        <w:t xml:space="preserve"> и сумма внесенного Заявителем задатка не возвращается.</w:t>
      </w:r>
    </w:p>
    <w:p w14:paraId="7A5AD665" w14:textId="77777777" w:rsidR="00C13E53" w:rsidRPr="00241032" w:rsidRDefault="00C13E53" w:rsidP="00C1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32">
        <w:rPr>
          <w:rFonts w:ascii="Times New Roman" w:hAnsi="Times New Roman" w:cs="Times New Roman"/>
          <w:sz w:val="24"/>
          <w:szCs w:val="24"/>
        </w:rPr>
        <w:t>6. Заявитель подтверждает, что ознакомлен с положениями Федерального закона от 27 июля 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32">
        <w:rPr>
          <w:rFonts w:ascii="Times New Roman" w:hAnsi="Times New Roman" w:cs="Times New Roman"/>
          <w:sz w:val="24"/>
          <w:szCs w:val="24"/>
        </w:rPr>
        <w:t>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14:paraId="09DFD595" w14:textId="77777777" w:rsidR="00C13E53" w:rsidRDefault="00C13E53" w:rsidP="00D917A0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241032">
        <w:rPr>
          <w:sz w:val="24"/>
          <w:szCs w:val="24"/>
        </w:rPr>
        <w:t>7. Платежные реквизиты Заявителя, по которым перечисляется сумма возвращаемого задатка: (</w:t>
      </w:r>
      <w:r>
        <w:rPr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241032">
        <w:rPr>
          <w:sz w:val="24"/>
          <w:szCs w:val="24"/>
        </w:rPr>
        <w:t xml:space="preserve"> не несет ответственности за неверно указанные Заявителем реквизиты): </w:t>
      </w:r>
    </w:p>
    <w:p w14:paraId="6B117664" w14:textId="77777777"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банка:</w:t>
      </w:r>
      <w:r w:rsidRPr="00332BC3">
        <w:rPr>
          <w:sz w:val="24"/>
          <w:szCs w:val="24"/>
        </w:rPr>
        <w:t>_</w:t>
      </w:r>
      <w:proofErr w:type="gramEnd"/>
      <w:r w:rsidRPr="00332BC3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</w:t>
      </w:r>
    </w:p>
    <w:p w14:paraId="17F7BC30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14:paraId="15FB399C" w14:textId="77777777" w:rsidR="00C13E53" w:rsidRDefault="00C13E53" w:rsidP="00C13E5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14:paraId="61DDC3AD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14:paraId="13A8B1EC" w14:textId="77777777" w:rsidR="00C13E53" w:rsidRDefault="00C13E53" w:rsidP="00C13E5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49BE57B1" w14:textId="77777777" w:rsidR="00C13E53" w:rsidRDefault="00C13E53" w:rsidP="00C13E5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2636FA8B" w14:textId="77777777" w:rsidR="00C13E53" w:rsidRDefault="00C13E53" w:rsidP="00C13E5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14:paraId="263666C9" w14:textId="77777777"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14:paraId="10120104" w14:textId="77777777"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</w:p>
    <w:p w14:paraId="1DBDC1AF" w14:textId="77777777" w:rsidR="00C13E53" w:rsidRPr="00332BC3" w:rsidRDefault="00C13E53" w:rsidP="00C13E5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13BC1824" w14:textId="77777777" w:rsidR="00C13E53" w:rsidRPr="00332BC3" w:rsidRDefault="00C13E53" w:rsidP="00C13E5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14:paraId="31F6CE15" w14:textId="77777777" w:rsidR="00C13E53" w:rsidRPr="00332BC3" w:rsidRDefault="00C13E53" w:rsidP="00C13E5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44CCD86" w14:textId="77777777" w:rsidR="00C13E53" w:rsidRDefault="00C13E53" w:rsidP="00C13E5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14:paraId="71757BF9" w14:textId="77777777" w:rsidR="00C13E53" w:rsidRPr="00332BC3" w:rsidRDefault="00C13E53" w:rsidP="00C13E5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14:paraId="4321E7AF" w14:textId="77777777" w:rsidR="00C13E53" w:rsidRDefault="00C13E53" w:rsidP="00C13E53">
      <w:pPr>
        <w:pStyle w:val="western"/>
        <w:spacing w:after="0"/>
        <w:rPr>
          <w:sz w:val="24"/>
          <w:szCs w:val="24"/>
        </w:rPr>
      </w:pPr>
    </w:p>
    <w:p w14:paraId="06C1F188" w14:textId="77777777" w:rsidR="00C13E53" w:rsidRDefault="00C13E53" w:rsidP="00C13E53">
      <w:pPr>
        <w:pStyle w:val="western"/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</w:p>
    <w:p w14:paraId="595B906C" w14:textId="77777777" w:rsidR="00C13E53" w:rsidRPr="00332BC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(полномочного представителя Заявителя) </w:t>
      </w:r>
      <w:r w:rsidRPr="00332BC3">
        <w:rPr>
          <w:sz w:val="24"/>
          <w:szCs w:val="24"/>
        </w:rPr>
        <w:t>__________________ /______________________/</w:t>
      </w:r>
    </w:p>
    <w:p w14:paraId="28C06AE8" w14:textId="77777777" w:rsidR="00C13E53" w:rsidRPr="00332BC3" w:rsidRDefault="00C13E53" w:rsidP="00C13E53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</w:t>
      </w:r>
    </w:p>
    <w:p w14:paraId="78D220CB" w14:textId="77777777" w:rsidR="00C13E53" w:rsidRPr="00332BC3" w:rsidRDefault="00C13E53" w:rsidP="00C13E53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Заявка принята </w:t>
      </w:r>
      <w:r>
        <w:rPr>
          <w:b/>
          <w:bCs/>
          <w:sz w:val="24"/>
          <w:szCs w:val="24"/>
        </w:rPr>
        <w:t>Организатором аукциона</w:t>
      </w:r>
      <w:r w:rsidRPr="00332BC3">
        <w:rPr>
          <w:b/>
          <w:bCs/>
          <w:sz w:val="24"/>
          <w:szCs w:val="24"/>
        </w:rPr>
        <w:t>:</w:t>
      </w:r>
    </w:p>
    <w:p w14:paraId="3040F5C5" w14:textId="77777777" w:rsidR="00C13E53" w:rsidRPr="00332BC3" w:rsidRDefault="00C13E53" w:rsidP="00C13E53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ас. ___ мин. _____ «____</w:t>
      </w:r>
      <w:proofErr w:type="gramStart"/>
      <w:r w:rsidRPr="00332BC3">
        <w:rPr>
          <w:sz w:val="24"/>
          <w:szCs w:val="24"/>
        </w:rPr>
        <w:t>_»_</w:t>
      </w:r>
      <w:proofErr w:type="gramEnd"/>
      <w:r w:rsidRPr="00332BC3">
        <w:rPr>
          <w:sz w:val="24"/>
          <w:szCs w:val="24"/>
        </w:rPr>
        <w:t>_________________20</w:t>
      </w:r>
      <w:r>
        <w:rPr>
          <w:sz w:val="24"/>
          <w:szCs w:val="24"/>
        </w:rPr>
        <w:t xml:space="preserve">22 </w:t>
      </w:r>
      <w:r w:rsidRPr="00332BC3">
        <w:rPr>
          <w:sz w:val="24"/>
          <w:szCs w:val="24"/>
        </w:rPr>
        <w:t>г. за №</w:t>
      </w:r>
      <w:r>
        <w:rPr>
          <w:sz w:val="24"/>
          <w:szCs w:val="24"/>
        </w:rPr>
        <w:t xml:space="preserve"> __</w:t>
      </w:r>
      <w:r w:rsidRPr="00332BC3">
        <w:rPr>
          <w:sz w:val="24"/>
          <w:szCs w:val="24"/>
        </w:rPr>
        <w:t>____</w:t>
      </w:r>
    </w:p>
    <w:p w14:paraId="4721614E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</w:p>
    <w:p w14:paraId="669EC5E6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>уполномоченного лица</w:t>
      </w:r>
    </w:p>
    <w:p w14:paraId="741AFD37" w14:textId="77777777" w:rsidR="00C13E53" w:rsidRDefault="00C13E53" w:rsidP="00C13E5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Организатора аукциона                 </w:t>
      </w:r>
      <w:r w:rsidRPr="00332BC3">
        <w:rPr>
          <w:sz w:val="24"/>
          <w:szCs w:val="24"/>
        </w:rPr>
        <w:t>__</w:t>
      </w:r>
      <w:r>
        <w:rPr>
          <w:sz w:val="24"/>
          <w:szCs w:val="24"/>
        </w:rPr>
        <w:t>__________________ /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__________________/</w:t>
      </w:r>
    </w:p>
    <w:p w14:paraId="4A712010" w14:textId="77777777" w:rsidR="00C13E53" w:rsidRDefault="00C13E53" w:rsidP="00C13E53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Заявка должна быть заполнена по всем пунктам.</w:t>
      </w:r>
    </w:p>
    <w:p w14:paraId="70E7F408" w14:textId="0E04A2E1" w:rsidR="000F207A" w:rsidRDefault="000F207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D1ECC49" w14:textId="77777777"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14:paraId="718FB1D5" w14:textId="77777777"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14:paraId="30A623C1" w14:textId="77777777"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661D3" w14:textId="77777777"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14:paraId="1FD3DD21" w14:textId="77777777"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___»__________ 20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1DD71009" w14:textId="77777777"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8EE2F6" w14:textId="77777777"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действующего(ей)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14:paraId="2AA5F253" w14:textId="77777777"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3B4E36C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. (далее – Участок).</w:t>
      </w:r>
    </w:p>
    <w:p w14:paraId="4297C429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14:paraId="534D334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г. по извещению № _________________ от ________________ г.</w:t>
      </w:r>
    </w:p>
    <w:p w14:paraId="53B44710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14:paraId="461713B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D91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14:paraId="7E5C4AB0" w14:textId="77777777"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14:paraId="35AA41C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14:paraId="5FA9D18B" w14:textId="77777777" w:rsidR="00FD1DBA" w:rsidRPr="00182778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____</w:t>
      </w:r>
      <w:r w:rsidR="00C417EE" w:rsidRPr="0018277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10D8BD6E" w14:textId="77777777"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E7E912" w14:textId="77777777"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14:paraId="0CE535A7" w14:textId="77777777"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14:paraId="5048008A" w14:textId="77777777"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г.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14:paraId="754982CD" w14:textId="77777777"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14:paraId="202BD60E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14:paraId="4CBF99F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14:paraId="6D83AD57" w14:textId="77777777"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14:paraId="6F9DDD69" w14:textId="77777777"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14:paraId="1643FA43" w14:textId="77777777"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14:paraId="48E48C3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14:paraId="02E41CCF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14:paraId="0431EA3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14:paraId="09F348F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14:paraId="5542849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14:paraId="73E6264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14:paraId="5F580B7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14:paraId="4FBC0C8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14:paraId="7C39510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14:paraId="3DE6B6BD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14:paraId="56FD3CD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14:paraId="4C14B9B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14:paraId="5225434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14:paraId="7A92AB3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14:paraId="67BE840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14:paraId="12DC5C9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. 1.1, 1.5. Договора, способами, которые не должны наносить вред окружающей среде, в том числе земле как природному объекту;</w:t>
      </w:r>
    </w:p>
    <w:p w14:paraId="2AD9928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14:paraId="77D643C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14:paraId="71F38FE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14:paraId="27E52E2C" w14:textId="77777777"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14:paraId="1E2914F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29153BE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14:paraId="2EA85C19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14:paraId="0BE1E7A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14:paraId="747FB5F8" w14:textId="77777777"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14:paraId="6274EAEB" w14:textId="77777777"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14:paraId="3A653514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14:paraId="57B215D5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14:paraId="65FC76DA" w14:textId="77777777"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14:paraId="2168674F" w14:textId="77777777"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14:paraId="3D4FFA92" w14:textId="77777777"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14:paraId="404C87B5" w14:textId="77777777"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14:paraId="52FF0E55" w14:textId="77777777" w:rsidR="00D52470" w:rsidRPr="00FF2F4C" w:rsidRDefault="00D52470" w:rsidP="00D524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  <w:r w:rsidR="00982E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г. Иркутск </w:t>
      </w:r>
    </w:p>
    <w:p w14:paraId="1DD5BC15" w14:textId="5D2D86E5" w:rsidR="00D52470" w:rsidRPr="00C85F9A" w:rsidRDefault="00D52470" w:rsidP="00D52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57200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B9D2601" w14:textId="77777777"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C7CCEE" w14:textId="77777777"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</w:t>
      </w:r>
      <w:proofErr w:type="gramStart"/>
      <w:r w:rsidR="00AA27FE">
        <w:rPr>
          <w:rFonts w:ascii="Times New Roman" w:hAnsi="Times New Roman" w:cs="Times New Roman"/>
          <w:color w:val="000000"/>
          <w:sz w:val="24"/>
          <w:szCs w:val="24"/>
        </w:rPr>
        <w:t>задатка</w:t>
      </w:r>
      <w:proofErr w:type="gramEnd"/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14:paraId="7A0D94C2" w14:textId="77777777"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14:paraId="7610CF8F" w14:textId="77777777"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14:paraId="7DF78F2A" w14:textId="77777777"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14:paraId="1D3C45F5" w14:textId="77777777"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14:paraId="2C5479AF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14:paraId="3FCCF276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82E25">
        <w:rPr>
          <w:rFonts w:ascii="Times New Roman CYR" w:hAnsi="Times New Roman CYR" w:cs="Times New Roman CYR"/>
          <w:sz w:val="24"/>
          <w:szCs w:val="24"/>
        </w:rPr>
        <w:t xml:space="preserve">За нарушение срока внесения арендной платы по Договору Арендатор выплачивает Арендодателю пени за каждый календарный день просрочки равной 1/300 действующей ключевой ставки Банка России, начиная со дня, следующего за днем </w:t>
      </w:r>
      <w:proofErr w:type="gramStart"/>
      <w:r w:rsidR="00982E25">
        <w:rPr>
          <w:rFonts w:ascii="Times New Roman CYR" w:hAnsi="Times New Roman CYR" w:cs="Times New Roman CYR"/>
          <w:sz w:val="24"/>
          <w:szCs w:val="24"/>
        </w:rPr>
        <w:t>наступления</w:t>
      </w:r>
      <w:proofErr w:type="gramEnd"/>
      <w:r w:rsidR="00982E25">
        <w:rPr>
          <w:rFonts w:ascii="Times New Roman CYR" w:hAnsi="Times New Roman CYR" w:cs="Times New Roman CYR"/>
          <w:sz w:val="24"/>
          <w:szCs w:val="24"/>
        </w:rPr>
        <w:t xml:space="preserve"> установленного договором аренды срока уплаты арендной платы, по день фактической уплаты.</w:t>
      </w:r>
    </w:p>
    <w:p w14:paraId="347E6213" w14:textId="77777777"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6F853822" w14:textId="77777777"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14:paraId="64C76A4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14:paraId="5144543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14:paraId="455EE36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14:paraId="6447773B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. 6.3., 6.4. Договора;</w:t>
      </w:r>
    </w:p>
    <w:p w14:paraId="24B5F9D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14:paraId="743E53B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 требованию Арендодателя Договор может быть досрочно расторгнут судом в случаях, когда Арендатор:</w:t>
      </w:r>
    </w:p>
    <w:p w14:paraId="161D9C0C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14:paraId="08F83DD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14:paraId="36686360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14:paraId="5DB93BA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14:paraId="26327772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14:paraId="791D1AF7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14:paraId="6CA06BAA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14:paraId="614F555D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14:paraId="3B8AAD52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14:paraId="52280924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64F38890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14:paraId="6DCAD806" w14:textId="77777777"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14:paraId="19CE449C" w14:textId="77777777"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14:paraId="192AD3D7" w14:textId="77777777"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14:paraId="1B0D974E" w14:textId="77777777"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Споры, возникающие при исполнении Договора, разрешаются по соглашению сторон, а при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 достижении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14:paraId="737247A7" w14:textId="77777777"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14:paraId="0233B3FA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14:paraId="148C3D4A" w14:textId="77777777"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14:paraId="6317ED97" w14:textId="77777777"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14:paraId="2802A30E" w14:textId="77777777"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FD1DBA" w:rsidRPr="00FD1DBA" w14:paraId="5B14FC9D" w14:textId="77777777" w:rsidTr="00007294">
        <w:trPr>
          <w:tblCellSpacing w:w="0" w:type="dxa"/>
        </w:trPr>
        <w:tc>
          <w:tcPr>
            <w:tcW w:w="9603" w:type="dxa"/>
            <w:hideMark/>
          </w:tcPr>
          <w:p w14:paraId="08362AD4" w14:textId="77777777"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2115B938" w14:textId="77777777"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14:paraId="596F67A5" w14:textId="77777777"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14:paraId="21E7F7AA" w14:textId="77777777"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2BF44B" w14:textId="77777777"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14:paraId="6447B23E" w14:textId="77777777"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8DDBED" w14:textId="77777777"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Арендатор:</w:t>
      </w:r>
    </w:p>
    <w:p w14:paraId="363AE00D" w14:textId="77777777"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B21B1B" w14:textId="77777777"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14:paraId="4AC6A01E" w14:textId="77777777"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14:paraId="40F97969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39B2B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549B49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D6111D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5B7E51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09E222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5242A" w14:textId="77777777"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95C16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6F0EA95B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14:paraId="20840185" w14:textId="77777777"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г. №______</w:t>
      </w:r>
    </w:p>
    <w:p w14:paraId="033B0FBB" w14:textId="77777777"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72632" w14:textId="77777777"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E0F48D" w14:textId="77777777"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2B262" w14:textId="77777777"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523D1C" w14:textId="77777777"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14:paraId="01FF170B" w14:textId="77777777"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14:paraId="3223B97E" w14:textId="77777777"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8FEEF8" w14:textId="77777777"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14:paraId="6FCF628D" w14:textId="77777777"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D917A0">
        <w:rPr>
          <w:rFonts w:ascii="Times New Roman" w:hAnsi="Times New Roman" w:cs="Times New Roman"/>
          <w:color w:val="000000"/>
          <w:sz w:val="24"/>
          <w:szCs w:val="24"/>
        </w:rPr>
        <w:t>___»___________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 20</w:t>
      </w:r>
      <w:r w:rsidR="00D917A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204BFDA" w14:textId="77777777"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0AECB" w14:textId="77777777"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действующего(ей)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B7E55C0" w14:textId="77777777"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14:paraId="48AC7378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ером ______________________, площадью ________ </w:t>
      </w:r>
      <w:proofErr w:type="spellStart"/>
      <w:r w:rsidR="001D234F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D68D26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14:paraId="33F1BA61" w14:textId="77777777"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14:paraId="5B87F154" w14:textId="77777777"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407577" w:rsidRPr="00FD1DBA" w14:paraId="4C90AF7A" w14:textId="77777777" w:rsidTr="00F055D7">
        <w:trPr>
          <w:tblCellSpacing w:w="0" w:type="dxa"/>
        </w:trPr>
        <w:tc>
          <w:tcPr>
            <w:tcW w:w="9603" w:type="dxa"/>
            <w:hideMark/>
          </w:tcPr>
          <w:p w14:paraId="09421868" w14:textId="77777777"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Тулун, ул. Гидролизная, д. 2</w:t>
            </w:r>
          </w:p>
          <w:p w14:paraId="47AF0F0B" w14:textId="77777777"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14:paraId="21E0FADB" w14:textId="77777777"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045F93" w14:textId="77777777"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14:paraId="75D37732" w14:textId="77777777"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A8ADF7" w14:textId="77777777"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14:paraId="1326C3FC" w14:textId="77777777"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395990" w14:textId="77777777"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Арендатор:</w:t>
      </w:r>
    </w:p>
    <w:p w14:paraId="202DB9F0" w14:textId="77777777"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42F0C0" w14:textId="77777777"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14:paraId="441AB0F2" w14:textId="77777777"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4306139">
    <w:abstractNumId w:val="5"/>
  </w:num>
  <w:num w:numId="2" w16cid:durableId="127404585">
    <w:abstractNumId w:val="2"/>
  </w:num>
  <w:num w:numId="3" w16cid:durableId="612247960">
    <w:abstractNumId w:val="8"/>
  </w:num>
  <w:num w:numId="4" w16cid:durableId="1457867975">
    <w:abstractNumId w:val="0"/>
  </w:num>
  <w:num w:numId="5" w16cid:durableId="758715728">
    <w:abstractNumId w:val="4"/>
  </w:num>
  <w:num w:numId="6" w16cid:durableId="721056890">
    <w:abstractNumId w:val="7"/>
  </w:num>
  <w:num w:numId="7" w16cid:durableId="745760627">
    <w:abstractNumId w:val="3"/>
  </w:num>
  <w:num w:numId="8" w16cid:durableId="180751795">
    <w:abstractNumId w:val="1"/>
  </w:num>
  <w:num w:numId="9" w16cid:durableId="817841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C3"/>
    <w:rsid w:val="00002482"/>
    <w:rsid w:val="00005451"/>
    <w:rsid w:val="00007294"/>
    <w:rsid w:val="0001020D"/>
    <w:rsid w:val="0002020A"/>
    <w:rsid w:val="00040453"/>
    <w:rsid w:val="0004326D"/>
    <w:rsid w:val="0004623C"/>
    <w:rsid w:val="000464D9"/>
    <w:rsid w:val="00050F7E"/>
    <w:rsid w:val="00056543"/>
    <w:rsid w:val="00057200"/>
    <w:rsid w:val="00076885"/>
    <w:rsid w:val="00076A3B"/>
    <w:rsid w:val="00076DB9"/>
    <w:rsid w:val="00086828"/>
    <w:rsid w:val="00086C52"/>
    <w:rsid w:val="000930DB"/>
    <w:rsid w:val="00097A3B"/>
    <w:rsid w:val="000B5696"/>
    <w:rsid w:val="000C092B"/>
    <w:rsid w:val="000C3C91"/>
    <w:rsid w:val="000D356F"/>
    <w:rsid w:val="000D418B"/>
    <w:rsid w:val="000D78F7"/>
    <w:rsid w:val="000E14EA"/>
    <w:rsid w:val="000E2AAF"/>
    <w:rsid w:val="000F1772"/>
    <w:rsid w:val="000F207A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55C0C"/>
    <w:rsid w:val="00156986"/>
    <w:rsid w:val="001634B0"/>
    <w:rsid w:val="00182778"/>
    <w:rsid w:val="00182C0C"/>
    <w:rsid w:val="001831C4"/>
    <w:rsid w:val="00186353"/>
    <w:rsid w:val="00186D7B"/>
    <w:rsid w:val="0019201D"/>
    <w:rsid w:val="00195967"/>
    <w:rsid w:val="00197943"/>
    <w:rsid w:val="001A57AD"/>
    <w:rsid w:val="001D234F"/>
    <w:rsid w:val="001D347A"/>
    <w:rsid w:val="001D712D"/>
    <w:rsid w:val="001E09B8"/>
    <w:rsid w:val="001E6DAB"/>
    <w:rsid w:val="0022668E"/>
    <w:rsid w:val="00231A9E"/>
    <w:rsid w:val="00234191"/>
    <w:rsid w:val="00245482"/>
    <w:rsid w:val="00253580"/>
    <w:rsid w:val="00261DDF"/>
    <w:rsid w:val="00277A33"/>
    <w:rsid w:val="00277C36"/>
    <w:rsid w:val="00280A79"/>
    <w:rsid w:val="00291BCB"/>
    <w:rsid w:val="00295526"/>
    <w:rsid w:val="002A13A1"/>
    <w:rsid w:val="002A5CB6"/>
    <w:rsid w:val="002B4EF0"/>
    <w:rsid w:val="002C3C82"/>
    <w:rsid w:val="002C3DAE"/>
    <w:rsid w:val="002E306E"/>
    <w:rsid w:val="002E3CA3"/>
    <w:rsid w:val="002F3592"/>
    <w:rsid w:val="00313CD4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5DF7"/>
    <w:rsid w:val="00367BA7"/>
    <w:rsid w:val="0037248D"/>
    <w:rsid w:val="003853EB"/>
    <w:rsid w:val="003A192D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16C71"/>
    <w:rsid w:val="004243B2"/>
    <w:rsid w:val="00426A47"/>
    <w:rsid w:val="004309EC"/>
    <w:rsid w:val="00434935"/>
    <w:rsid w:val="004450B0"/>
    <w:rsid w:val="004455C1"/>
    <w:rsid w:val="00465847"/>
    <w:rsid w:val="004734DC"/>
    <w:rsid w:val="004806BE"/>
    <w:rsid w:val="0048399C"/>
    <w:rsid w:val="00487BF8"/>
    <w:rsid w:val="004A17AC"/>
    <w:rsid w:val="004A3C40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234A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F08A6"/>
    <w:rsid w:val="005F1E09"/>
    <w:rsid w:val="006025DA"/>
    <w:rsid w:val="00614BEA"/>
    <w:rsid w:val="00621EFA"/>
    <w:rsid w:val="0063321A"/>
    <w:rsid w:val="0063374E"/>
    <w:rsid w:val="00633CA2"/>
    <w:rsid w:val="006352D4"/>
    <w:rsid w:val="00635B12"/>
    <w:rsid w:val="0064520F"/>
    <w:rsid w:val="00650955"/>
    <w:rsid w:val="00652105"/>
    <w:rsid w:val="00655B3F"/>
    <w:rsid w:val="0066033B"/>
    <w:rsid w:val="00660C35"/>
    <w:rsid w:val="0066112E"/>
    <w:rsid w:val="006811C5"/>
    <w:rsid w:val="006829CA"/>
    <w:rsid w:val="00686705"/>
    <w:rsid w:val="00686ED0"/>
    <w:rsid w:val="00687778"/>
    <w:rsid w:val="006B71F4"/>
    <w:rsid w:val="006C72BC"/>
    <w:rsid w:val="006D564A"/>
    <w:rsid w:val="006F1693"/>
    <w:rsid w:val="006F7F57"/>
    <w:rsid w:val="00715C4D"/>
    <w:rsid w:val="00716E99"/>
    <w:rsid w:val="00737F7F"/>
    <w:rsid w:val="007403E5"/>
    <w:rsid w:val="00742518"/>
    <w:rsid w:val="00751F87"/>
    <w:rsid w:val="00755D82"/>
    <w:rsid w:val="00762269"/>
    <w:rsid w:val="00766519"/>
    <w:rsid w:val="0077098B"/>
    <w:rsid w:val="0077116C"/>
    <w:rsid w:val="00777000"/>
    <w:rsid w:val="0078182F"/>
    <w:rsid w:val="00791AB2"/>
    <w:rsid w:val="007B7783"/>
    <w:rsid w:val="007C184A"/>
    <w:rsid w:val="007D113D"/>
    <w:rsid w:val="007E787F"/>
    <w:rsid w:val="007F5B78"/>
    <w:rsid w:val="007F7B72"/>
    <w:rsid w:val="008020FE"/>
    <w:rsid w:val="00811F96"/>
    <w:rsid w:val="00833416"/>
    <w:rsid w:val="008342D8"/>
    <w:rsid w:val="008441F0"/>
    <w:rsid w:val="00851953"/>
    <w:rsid w:val="00853E85"/>
    <w:rsid w:val="008631CA"/>
    <w:rsid w:val="00867B31"/>
    <w:rsid w:val="008819D2"/>
    <w:rsid w:val="00883E52"/>
    <w:rsid w:val="0088484A"/>
    <w:rsid w:val="0089174C"/>
    <w:rsid w:val="008B2B74"/>
    <w:rsid w:val="008B2D8D"/>
    <w:rsid w:val="008C1F34"/>
    <w:rsid w:val="008C2C7E"/>
    <w:rsid w:val="008D5801"/>
    <w:rsid w:val="008E70BA"/>
    <w:rsid w:val="00902431"/>
    <w:rsid w:val="009053A6"/>
    <w:rsid w:val="00912A4C"/>
    <w:rsid w:val="009139DD"/>
    <w:rsid w:val="009160F0"/>
    <w:rsid w:val="0091743F"/>
    <w:rsid w:val="00946C5A"/>
    <w:rsid w:val="009514FB"/>
    <w:rsid w:val="0097020E"/>
    <w:rsid w:val="00976854"/>
    <w:rsid w:val="00981087"/>
    <w:rsid w:val="00982E25"/>
    <w:rsid w:val="0099210F"/>
    <w:rsid w:val="00995AB7"/>
    <w:rsid w:val="009A00C2"/>
    <w:rsid w:val="009A2428"/>
    <w:rsid w:val="009A3309"/>
    <w:rsid w:val="009C118B"/>
    <w:rsid w:val="009C42D5"/>
    <w:rsid w:val="009C5CE4"/>
    <w:rsid w:val="009D28FC"/>
    <w:rsid w:val="009D5D9A"/>
    <w:rsid w:val="009D7935"/>
    <w:rsid w:val="009E3FB1"/>
    <w:rsid w:val="009E465F"/>
    <w:rsid w:val="009E4A52"/>
    <w:rsid w:val="00A04318"/>
    <w:rsid w:val="00A1082E"/>
    <w:rsid w:val="00A14377"/>
    <w:rsid w:val="00A157A9"/>
    <w:rsid w:val="00A16ED5"/>
    <w:rsid w:val="00A20570"/>
    <w:rsid w:val="00A218B3"/>
    <w:rsid w:val="00A30349"/>
    <w:rsid w:val="00A31EE3"/>
    <w:rsid w:val="00A44127"/>
    <w:rsid w:val="00A55525"/>
    <w:rsid w:val="00A65FE1"/>
    <w:rsid w:val="00A6606D"/>
    <w:rsid w:val="00A942F5"/>
    <w:rsid w:val="00AA27FE"/>
    <w:rsid w:val="00AC5870"/>
    <w:rsid w:val="00AD16AE"/>
    <w:rsid w:val="00AE1AF6"/>
    <w:rsid w:val="00AF4F97"/>
    <w:rsid w:val="00B11C82"/>
    <w:rsid w:val="00B1590F"/>
    <w:rsid w:val="00B20E12"/>
    <w:rsid w:val="00B33A42"/>
    <w:rsid w:val="00B35474"/>
    <w:rsid w:val="00B4159B"/>
    <w:rsid w:val="00B45131"/>
    <w:rsid w:val="00B47C68"/>
    <w:rsid w:val="00B52AC3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C4E72"/>
    <w:rsid w:val="00BD4EF4"/>
    <w:rsid w:val="00BD4FAB"/>
    <w:rsid w:val="00BE0B62"/>
    <w:rsid w:val="00BE2AF1"/>
    <w:rsid w:val="00BF063B"/>
    <w:rsid w:val="00C059F4"/>
    <w:rsid w:val="00C067B6"/>
    <w:rsid w:val="00C07F13"/>
    <w:rsid w:val="00C12345"/>
    <w:rsid w:val="00C13E53"/>
    <w:rsid w:val="00C22342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016F1"/>
    <w:rsid w:val="00D2031F"/>
    <w:rsid w:val="00D20572"/>
    <w:rsid w:val="00D319F5"/>
    <w:rsid w:val="00D31A28"/>
    <w:rsid w:val="00D33423"/>
    <w:rsid w:val="00D35887"/>
    <w:rsid w:val="00D373C1"/>
    <w:rsid w:val="00D52470"/>
    <w:rsid w:val="00D5576A"/>
    <w:rsid w:val="00D619B8"/>
    <w:rsid w:val="00D77794"/>
    <w:rsid w:val="00D86ACE"/>
    <w:rsid w:val="00D917A0"/>
    <w:rsid w:val="00DB5CA8"/>
    <w:rsid w:val="00DC0E2D"/>
    <w:rsid w:val="00DC6E15"/>
    <w:rsid w:val="00DD5654"/>
    <w:rsid w:val="00DD7E5C"/>
    <w:rsid w:val="00DF6DF7"/>
    <w:rsid w:val="00E05EA6"/>
    <w:rsid w:val="00E078F5"/>
    <w:rsid w:val="00E14661"/>
    <w:rsid w:val="00E1673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0F28"/>
    <w:rsid w:val="00E761DD"/>
    <w:rsid w:val="00E817E6"/>
    <w:rsid w:val="00E84648"/>
    <w:rsid w:val="00E90071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24FE4"/>
    <w:rsid w:val="00F30F96"/>
    <w:rsid w:val="00F432A6"/>
    <w:rsid w:val="00F521E9"/>
    <w:rsid w:val="00F546F6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D3D1F"/>
    <w:rsid w:val="00FE1D3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D827"/>
  <w15:docId w15:val="{E427EAA4-0509-49B4-9F1E-5F7A5C7A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</cp:revision>
  <cp:lastPrinted>2022-02-16T01:42:00Z</cp:lastPrinted>
  <dcterms:created xsi:type="dcterms:W3CDTF">2022-05-06T07:21:00Z</dcterms:created>
  <dcterms:modified xsi:type="dcterms:W3CDTF">2022-05-18T03:16:00Z</dcterms:modified>
</cp:coreProperties>
</file>